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6E6B3C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0014592" r:id="rId5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  <w:r w:rsidR="006E6B3C">
        <w:rPr>
          <w:rFonts w:ascii="Times New Roman" w:hAnsi="Times New Roman" w:cs="Times New Roman"/>
          <w:b/>
          <w:sz w:val="28"/>
          <w:szCs w:val="28"/>
        </w:rPr>
        <w:t xml:space="preserve"> проєкт</w:t>
      </w:r>
      <w:bookmarkStart w:id="0" w:name="_GoBack"/>
      <w:bookmarkEnd w:id="0"/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3"/>
        <w:gridCol w:w="3324"/>
      </w:tblGrid>
      <w:tr w:rsidR="00A13D29" w:rsidRPr="00A13D29" w:rsidTr="00251ABD">
        <w:tc>
          <w:tcPr>
            <w:tcW w:w="3510" w:type="dxa"/>
          </w:tcPr>
          <w:p w:rsidR="00A13D29" w:rsidRPr="00A13D29" w:rsidRDefault="00A13D29" w:rsidP="00D726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A44B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7032">
              <w:rPr>
                <w:rFonts w:ascii="Times New Roman" w:hAnsi="Times New Roman" w:cs="Times New Roman"/>
                <w:sz w:val="28"/>
                <w:szCs w:val="28"/>
              </w:rPr>
              <w:t>травня</w:t>
            </w:r>
            <w:r w:rsidR="008B0F1D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2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№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111" w:rsidRDefault="00D76F8A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</w:t>
      </w:r>
      <w:r w:rsidR="0064499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ТОВ</w:t>
      </w:r>
      <w:r w:rsidR="006251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«</w:t>
      </w:r>
      <w:proofErr w:type="spellStart"/>
      <w:r w:rsidR="006251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Вітастор</w:t>
      </w:r>
      <w:proofErr w:type="spellEnd"/>
      <w:r w:rsidR="006251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» 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розміщення </w:t>
      </w:r>
    </w:p>
    <w:p w:rsidR="00755834" w:rsidRPr="00A13D29" w:rsidRDefault="005B060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літнього майданчика </w:t>
      </w:r>
      <w:r w:rsidR="00755834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для здійснення підприємницької </w:t>
      </w:r>
    </w:p>
    <w:p w:rsidR="007924C9" w:rsidRDefault="00755834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діяльності </w:t>
      </w:r>
      <w:r w:rsidR="006251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 вулиці Київській, 31 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</w:p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625111" w:rsidRDefault="00BC543D" w:rsidP="006251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E773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7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E773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E773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щодо 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літнього майданчика для здійснення підприємницької діяльності по вулиці Київській, 31 міста 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</w:t>
      </w:r>
      <w:r w:rsidR="00E7736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статті 40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 розміщення літнього майданчика для здійснення підприємницької діяльності</w:t>
      </w:r>
      <w:r w:rsidR="0054554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площею 2</w:t>
      </w:r>
      <w:r w:rsidR="00545547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0,0</w:t>
      </w:r>
      <w:r w:rsidR="0054554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545547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вулиці Київській, 31 міста 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з </w:t>
      </w:r>
      <w:r w:rsidR="00B17C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19</w:t>
      </w:r>
      <w:r w:rsidR="001911C6"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600E2F"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17C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08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17C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755834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CE42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8C57CB"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BC543D" w:rsidRPr="00BC543D" w:rsidRDefault="00741467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600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Київської області </w:t>
      </w:r>
      <w:r w:rsidR="009661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 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033C39" w:rsidRPr="00033C39" w:rsidRDefault="00667966" w:rsidP="002B0F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забезпечити дотримання нормативно-правових актів в частині спокою мешканців міста, санітарного і епідемічного благополуччя населення, пожежної безпеки, дотримання вимог рішення Обухівської міської ради від 26.06.2018 №831-36-УІІ «Про встановлення обмежень щодо продажу пива (крім безалкогольного) алкогольних, слабоалкогольних напоїв, вин столових на тери</w:t>
      </w:r>
      <w:r w:rsidR="004319C7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торії Обухівської міської ради»</w:t>
      </w:r>
      <w:r w:rsidR="007407A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(зі змінами)</w:t>
      </w:r>
      <w:r w:rsidR="004319C7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  <w:r w:rsidR="00033C39" w:rsidRPr="00033C39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</w:t>
      </w:r>
      <w:r w:rsidR="00033C39" w:rsidRPr="00033C39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продовольчими товарами (наказ № 185 від 11.07.2003 Міністерства економіки та з питань європейської інтеграції України) 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та </w:t>
      </w:r>
      <w:r w:rsidR="00B17C36" w:rsidRPr="00B17C36">
        <w:rPr>
          <w:rFonts w:ascii="Times New Roman" w:hAnsi="Times New Roman" w:cs="Times New Roman"/>
          <w:bCs/>
          <w:sz w:val="28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УІІІ.</w:t>
      </w:r>
    </w:p>
    <w:p w:rsidR="00BC543D" w:rsidRPr="002B0F82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D34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затвердити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вивезення твердих побутових відходів.</w:t>
      </w:r>
    </w:p>
    <w:p w:rsidR="00667966" w:rsidRPr="00BC543D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</w:t>
      </w:r>
      <w:r w:rsidR="00A3708F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644998" w:rsidRDefault="00644998" w:rsidP="002B0F8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644998" w:rsidRDefault="00644998" w:rsidP="002B0F8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644998" w:rsidRDefault="00644998" w:rsidP="002B0F8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2B0F82" w:rsidRDefault="002B0F82" w:rsidP="007A3F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08F" w:rsidRDefault="00A3708F" w:rsidP="007A3F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08F" w:rsidRDefault="00A3708F" w:rsidP="007A3F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08F" w:rsidRDefault="00A3708F" w:rsidP="007A3F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54AC" w:rsidRDefault="000A54AC" w:rsidP="000A54AC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lastRenderedPageBreak/>
        <w:t>Пояснювальна записка</w:t>
      </w:r>
    </w:p>
    <w:p w:rsidR="000A54AC" w:rsidRDefault="000A54AC" w:rsidP="000A54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 рішення виконавчого комітету Обухівської міської ради Київської області «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 погодження ТОВ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розміщення літнього майданчика для здійснення підприємницької діяльності по вулиці Київській, 31 міста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</w:p>
    <w:p w:rsidR="000A54AC" w:rsidRDefault="000A54AC" w:rsidP="000A54A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A54AC" w:rsidRDefault="000A54AC" w:rsidP="000A54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A54AC" w:rsidRDefault="000A54AC" w:rsidP="000A54AC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color w:val="000000"/>
          <w:sz w:val="28"/>
          <w:szCs w:val="28"/>
        </w:rPr>
        <w:t xml:space="preserve">Враховуючи заяву </w:t>
      </w:r>
      <w:r>
        <w:rPr>
          <w:bCs/>
          <w:sz w:val="28"/>
          <w:lang w:eastAsia="ru-RU"/>
        </w:rPr>
        <w:t>від 07.05.2026 ТОВ «</w:t>
      </w:r>
      <w:proofErr w:type="spellStart"/>
      <w:r>
        <w:rPr>
          <w:bCs/>
          <w:sz w:val="28"/>
          <w:lang w:eastAsia="ru-RU"/>
        </w:rPr>
        <w:t>Вітастор</w:t>
      </w:r>
      <w:proofErr w:type="spellEnd"/>
      <w:r>
        <w:rPr>
          <w:bCs/>
          <w:sz w:val="28"/>
          <w:lang w:eastAsia="ru-RU"/>
        </w:rPr>
        <w:t xml:space="preserve">» щодо розміщення літнього майданчика для здійснення підприємницької діяльності по вулиці Київській, 31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, </w:t>
      </w:r>
      <w:r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>
        <w:rPr>
          <w:bCs/>
          <w:sz w:val="28"/>
          <w:lang w:eastAsia="ru-RU"/>
        </w:rPr>
        <w:t>Про погодження ТОВ «</w:t>
      </w:r>
      <w:proofErr w:type="spellStart"/>
      <w:r>
        <w:rPr>
          <w:bCs/>
          <w:sz w:val="28"/>
          <w:lang w:eastAsia="ru-RU"/>
        </w:rPr>
        <w:t>Вітастор</w:t>
      </w:r>
      <w:proofErr w:type="spellEnd"/>
      <w:r>
        <w:rPr>
          <w:bCs/>
          <w:sz w:val="28"/>
          <w:lang w:eastAsia="ru-RU"/>
        </w:rPr>
        <w:t xml:space="preserve">» розміщення літнього майданчика для здійснення підприємницької діяльності по вулиці Київській, 31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», </w:t>
      </w:r>
      <w:r>
        <w:rPr>
          <w:color w:val="000000"/>
          <w:sz w:val="28"/>
          <w:szCs w:val="28"/>
        </w:rPr>
        <w:t xml:space="preserve">відповідно до якого пропонується </w:t>
      </w:r>
      <w:r>
        <w:rPr>
          <w:bCs/>
          <w:sz w:val="28"/>
          <w:lang w:eastAsia="ru-RU"/>
        </w:rPr>
        <w:t>ТОВ «</w:t>
      </w:r>
      <w:proofErr w:type="spellStart"/>
      <w:r>
        <w:rPr>
          <w:bCs/>
          <w:sz w:val="28"/>
          <w:lang w:eastAsia="ru-RU"/>
        </w:rPr>
        <w:t>Вітастор</w:t>
      </w:r>
      <w:proofErr w:type="spellEnd"/>
      <w:r>
        <w:rPr>
          <w:bCs/>
          <w:sz w:val="28"/>
          <w:lang w:eastAsia="ru-RU"/>
        </w:rPr>
        <w:t xml:space="preserve">» розміщення літнього майданчика для здійснення підприємницької діяльності, площею 20,0 квадратних метрів з використанням елементів благоустрою по вулиці Київській, 31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, на період з 19.05.2026 по 30.08.2026, при умові </w:t>
      </w:r>
      <w:r>
        <w:rPr>
          <w:bCs/>
          <w:sz w:val="28"/>
        </w:rPr>
        <w:t xml:space="preserve">укладання договору </w:t>
      </w:r>
      <w:r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області.</w:t>
      </w:r>
      <w:r>
        <w:t> </w:t>
      </w:r>
    </w:p>
    <w:p w:rsidR="000A54AC" w:rsidRDefault="000A54AC" w:rsidP="000A54AC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p w:rsidR="000A54AC" w:rsidRDefault="000A54AC" w:rsidP="000A54AC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0A54AC" w:rsidRDefault="000A54AC" w:rsidP="000A54AC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0A54AC" w:rsidRDefault="000A54AC" w:rsidP="000A54AC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0A54AC" w:rsidRDefault="000A54AC" w:rsidP="000A54AC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0A54AC" w:rsidRDefault="000A54AC" w:rsidP="000A54AC">
      <w:pPr>
        <w:pStyle w:val="a7"/>
        <w:spacing w:before="0" w:beforeAutospacing="0" w:after="0" w:afterAutospacing="0"/>
        <w:jc w:val="both"/>
      </w:pPr>
      <w:r>
        <w:t> </w:t>
      </w:r>
    </w:p>
    <w:p w:rsidR="000A54AC" w:rsidRDefault="000A54AC" w:rsidP="000A54AC">
      <w:pPr>
        <w:pStyle w:val="a7"/>
        <w:spacing w:before="0" w:beforeAutospacing="0" w:after="0" w:afterAutospacing="0"/>
        <w:jc w:val="both"/>
      </w:pPr>
      <w:r>
        <w:t> </w:t>
      </w:r>
    </w:p>
    <w:p w:rsidR="000A54AC" w:rsidRDefault="000A54AC" w:rsidP="000A54A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08.05.2026</w:t>
      </w:r>
    </w:p>
    <w:p w:rsidR="000A54AC" w:rsidRDefault="000A54AC" w:rsidP="000A54AC">
      <w:pPr>
        <w:pStyle w:val="a7"/>
        <w:spacing w:before="0" w:beforeAutospacing="0" w:after="0" w:afterAutospacing="0"/>
        <w:jc w:val="both"/>
      </w:pPr>
      <w:r>
        <w:t> </w:t>
      </w:r>
    </w:p>
    <w:p w:rsidR="000A54AC" w:rsidRDefault="000A54AC" w:rsidP="000A54AC">
      <w:pPr>
        <w:pStyle w:val="a7"/>
        <w:spacing w:before="0" w:beforeAutospacing="0" w:after="0" w:afterAutospacing="0"/>
      </w:pPr>
      <w:r>
        <w:t> </w:t>
      </w:r>
    </w:p>
    <w:p w:rsidR="000A54AC" w:rsidRDefault="000A54AC" w:rsidP="000A54AC"/>
    <w:p w:rsidR="00A3708F" w:rsidRPr="00134666" w:rsidRDefault="00A3708F" w:rsidP="000A5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3708F" w:rsidRPr="00134666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6B3C"/>
    <w:rsid w:val="00006F27"/>
    <w:rsid w:val="00033C39"/>
    <w:rsid w:val="00071B79"/>
    <w:rsid w:val="00097F31"/>
    <w:rsid w:val="000A54AC"/>
    <w:rsid w:val="00134666"/>
    <w:rsid w:val="00154EC1"/>
    <w:rsid w:val="0016191B"/>
    <w:rsid w:val="00163E41"/>
    <w:rsid w:val="001911C6"/>
    <w:rsid w:val="001A7E18"/>
    <w:rsid w:val="001D1642"/>
    <w:rsid w:val="001D34A0"/>
    <w:rsid w:val="001F3698"/>
    <w:rsid w:val="00272E8B"/>
    <w:rsid w:val="00290618"/>
    <w:rsid w:val="002B0F82"/>
    <w:rsid w:val="00311B36"/>
    <w:rsid w:val="00361CE0"/>
    <w:rsid w:val="003629C9"/>
    <w:rsid w:val="00411B40"/>
    <w:rsid w:val="004319C7"/>
    <w:rsid w:val="004767ED"/>
    <w:rsid w:val="00490E51"/>
    <w:rsid w:val="00545547"/>
    <w:rsid w:val="00582B12"/>
    <w:rsid w:val="005A7032"/>
    <w:rsid w:val="005B060C"/>
    <w:rsid w:val="00600E2F"/>
    <w:rsid w:val="006145D9"/>
    <w:rsid w:val="00625111"/>
    <w:rsid w:val="00644998"/>
    <w:rsid w:val="00667966"/>
    <w:rsid w:val="00696245"/>
    <w:rsid w:val="006E6B3C"/>
    <w:rsid w:val="007407AD"/>
    <w:rsid w:val="00741467"/>
    <w:rsid w:val="00755834"/>
    <w:rsid w:val="00764C60"/>
    <w:rsid w:val="007924C9"/>
    <w:rsid w:val="007A03C2"/>
    <w:rsid w:val="007A3F7E"/>
    <w:rsid w:val="007B192F"/>
    <w:rsid w:val="00813679"/>
    <w:rsid w:val="008317B0"/>
    <w:rsid w:val="008338C0"/>
    <w:rsid w:val="008A63A6"/>
    <w:rsid w:val="008B0F1D"/>
    <w:rsid w:val="008B58E2"/>
    <w:rsid w:val="008C57CB"/>
    <w:rsid w:val="00940843"/>
    <w:rsid w:val="009623A9"/>
    <w:rsid w:val="009661AA"/>
    <w:rsid w:val="00A13D29"/>
    <w:rsid w:val="00A364F5"/>
    <w:rsid w:val="00A3708F"/>
    <w:rsid w:val="00A44B83"/>
    <w:rsid w:val="00AD13AE"/>
    <w:rsid w:val="00B17C36"/>
    <w:rsid w:val="00B56348"/>
    <w:rsid w:val="00B92842"/>
    <w:rsid w:val="00BC543D"/>
    <w:rsid w:val="00BD0D6A"/>
    <w:rsid w:val="00C33C1C"/>
    <w:rsid w:val="00C90678"/>
    <w:rsid w:val="00CE4249"/>
    <w:rsid w:val="00CF0F2E"/>
    <w:rsid w:val="00D33DF2"/>
    <w:rsid w:val="00D726A5"/>
    <w:rsid w:val="00D76F8A"/>
    <w:rsid w:val="00D94009"/>
    <w:rsid w:val="00DC4A9D"/>
    <w:rsid w:val="00DD01B0"/>
    <w:rsid w:val="00DE0C49"/>
    <w:rsid w:val="00DF0514"/>
    <w:rsid w:val="00E11840"/>
    <w:rsid w:val="00E60A0B"/>
    <w:rsid w:val="00E701C7"/>
    <w:rsid w:val="00E7736D"/>
    <w:rsid w:val="00ED1F9C"/>
    <w:rsid w:val="00F21CA4"/>
    <w:rsid w:val="00F44374"/>
    <w:rsid w:val="00F656A2"/>
    <w:rsid w:val="00F65C95"/>
    <w:rsid w:val="00F81937"/>
    <w:rsid w:val="00F907A7"/>
    <w:rsid w:val="00FA3170"/>
    <w:rsid w:val="00FA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0A5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A5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3030</Words>
  <Characters>1728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103</cp:revision>
  <cp:lastPrinted>2025-05-15T10:55:00Z</cp:lastPrinted>
  <dcterms:created xsi:type="dcterms:W3CDTF">2023-01-23T07:23:00Z</dcterms:created>
  <dcterms:modified xsi:type="dcterms:W3CDTF">2026-05-11T11:23:00Z</dcterms:modified>
</cp:coreProperties>
</file>